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65C41" w14:textId="77777777" w:rsidR="00A56F84" w:rsidRPr="000C4CE8" w:rsidRDefault="00A56F84" w:rsidP="00A56F84">
      <w:pPr>
        <w:rPr>
          <w:rFonts w:ascii="PT Astra Serif" w:hAnsi="PT Astra Serif"/>
          <w:b/>
          <w:sz w:val="28"/>
          <w:szCs w:val="28"/>
        </w:rPr>
      </w:pPr>
      <w:r w:rsidRPr="000C4CE8">
        <w:rPr>
          <w:rFonts w:ascii="PT Astra Serif" w:hAnsi="PT Astra Serif"/>
          <w:bCs/>
          <w:sz w:val="28"/>
          <w:szCs w:val="28"/>
        </w:rPr>
        <w:t>Экземпляр № ______</w:t>
      </w:r>
      <w:r w:rsidRPr="000C4CE8">
        <w:rPr>
          <w:rFonts w:ascii="PT Astra Serif" w:hAnsi="PT Astra Serif"/>
          <w:b/>
          <w:sz w:val="28"/>
          <w:szCs w:val="28"/>
        </w:rPr>
        <w:br/>
      </w:r>
    </w:p>
    <w:p w14:paraId="3C3841C9" w14:textId="77777777" w:rsidR="00983CB1" w:rsidRPr="00983CB1" w:rsidRDefault="00983CB1" w:rsidP="00983CB1">
      <w:pPr>
        <w:jc w:val="center"/>
        <w:rPr>
          <w:rFonts w:ascii="PT Astra Serif" w:hAnsi="PT Astra Serif"/>
          <w:sz w:val="28"/>
          <w:szCs w:val="28"/>
        </w:rPr>
      </w:pPr>
      <w:r w:rsidRPr="00983CB1">
        <w:rPr>
          <w:rFonts w:ascii="PT Astra Serif" w:hAnsi="PT Astra Serif"/>
          <w:b/>
          <w:sz w:val="28"/>
          <w:szCs w:val="28"/>
        </w:rPr>
        <w:t>Выборы депутатов Законодательного Собрания Калининградской области восьмого созыва</w:t>
      </w:r>
    </w:p>
    <w:p w14:paraId="5540902A" w14:textId="77777777" w:rsidR="00983CB1" w:rsidRPr="00983CB1" w:rsidRDefault="00983CB1" w:rsidP="00983CB1">
      <w:pPr>
        <w:jc w:val="center"/>
        <w:rPr>
          <w:rFonts w:ascii="PT Astra Serif" w:hAnsi="PT Astra Serif"/>
          <w:sz w:val="28"/>
          <w:szCs w:val="28"/>
        </w:rPr>
      </w:pPr>
      <w:r w:rsidRPr="00983CB1">
        <w:rPr>
          <w:rFonts w:ascii="PT Astra Serif" w:hAnsi="PT Astra Serif"/>
          <w:b/>
          <w:sz w:val="28"/>
          <w:szCs w:val="28"/>
        </w:rPr>
        <w:t>20 сентября 2026 года</w:t>
      </w:r>
      <w:r w:rsidRPr="00983CB1">
        <w:rPr>
          <w:rFonts w:ascii="PT Astra Serif" w:hAnsi="PT Astra Serif"/>
          <w:b/>
          <w:sz w:val="28"/>
          <w:szCs w:val="28"/>
        </w:rPr>
        <w:br/>
      </w:r>
    </w:p>
    <w:p w14:paraId="28E7746D" w14:textId="77777777" w:rsidR="00983CB1" w:rsidRPr="00983CB1" w:rsidRDefault="00983CB1" w:rsidP="00983CB1">
      <w:pPr>
        <w:jc w:val="center"/>
        <w:rPr>
          <w:rFonts w:ascii="PT Astra Serif" w:hAnsi="PT Astra Serif"/>
          <w:sz w:val="28"/>
          <w:szCs w:val="28"/>
        </w:rPr>
      </w:pPr>
      <w:r w:rsidRPr="00983CB1">
        <w:rPr>
          <w:rFonts w:ascii="PT Astra Serif" w:hAnsi="PT Astra Serif"/>
          <w:b/>
          <w:sz w:val="28"/>
          <w:szCs w:val="28"/>
        </w:rPr>
        <w:t>ПРОТОКОЛ №1</w:t>
      </w:r>
    </w:p>
    <w:p w14:paraId="526A32EB" w14:textId="77777777" w:rsidR="00983CB1" w:rsidRPr="00983CB1" w:rsidRDefault="00983CB1" w:rsidP="00983CB1">
      <w:pPr>
        <w:jc w:val="center"/>
        <w:rPr>
          <w:rFonts w:ascii="PT Astra Serif" w:hAnsi="PT Astra Serif"/>
          <w:b/>
          <w:sz w:val="28"/>
          <w:szCs w:val="28"/>
        </w:rPr>
      </w:pPr>
      <w:r w:rsidRPr="00983CB1">
        <w:rPr>
          <w:rFonts w:ascii="PT Astra Serif" w:hAnsi="PT Astra Serif"/>
          <w:b/>
          <w:sz w:val="28"/>
          <w:szCs w:val="28"/>
        </w:rPr>
        <w:t>участковой избирательной комиссии</w:t>
      </w:r>
      <w:r w:rsidRPr="00983CB1">
        <w:rPr>
          <w:rFonts w:ascii="PT Astra Serif" w:hAnsi="PT Astra Serif"/>
          <w:b/>
          <w:sz w:val="28"/>
          <w:szCs w:val="28"/>
        </w:rPr>
        <w:br/>
        <w:t xml:space="preserve">об итогах голосования </w:t>
      </w:r>
      <w:r w:rsidRPr="004A51B6">
        <w:rPr>
          <w:rFonts w:ascii="PT Astra Serif" w:hAnsi="PT Astra Serif"/>
          <w:b/>
          <w:sz w:val="28"/>
          <w:szCs w:val="28"/>
        </w:rPr>
        <w:t>по Калининградскому областному</w:t>
      </w:r>
      <w:r w:rsidRPr="004A51B6">
        <w:rPr>
          <w:rFonts w:ascii="PT Astra Serif" w:hAnsi="PT Astra Serif"/>
          <w:b/>
          <w:sz w:val="28"/>
          <w:szCs w:val="28"/>
        </w:rPr>
        <w:br/>
        <w:t>одномандатному избирательному округу № ____</w:t>
      </w:r>
      <w:r w:rsidRPr="00983CB1">
        <w:rPr>
          <w:rFonts w:ascii="PT Astra Serif" w:hAnsi="PT Astra Serif"/>
          <w:b/>
          <w:sz w:val="28"/>
          <w:szCs w:val="28"/>
        </w:rPr>
        <w:br/>
      </w:r>
    </w:p>
    <w:p w14:paraId="4F30397C" w14:textId="77777777" w:rsidR="00983CB1" w:rsidRPr="00983CB1" w:rsidRDefault="00983CB1" w:rsidP="00983CB1">
      <w:pPr>
        <w:jc w:val="center"/>
        <w:rPr>
          <w:rFonts w:ascii="PT Astra Serif" w:hAnsi="PT Astra Serif"/>
          <w:sz w:val="28"/>
          <w:szCs w:val="28"/>
        </w:rPr>
      </w:pPr>
      <w:r w:rsidRPr="00983CB1">
        <w:rPr>
          <w:rFonts w:ascii="PT Astra Serif" w:hAnsi="PT Astra Serif"/>
          <w:b/>
          <w:sz w:val="28"/>
          <w:szCs w:val="28"/>
        </w:rPr>
        <w:t>ИЗБИРАТЕЛЬНЫЙ УЧАСТОК № _____</w:t>
      </w:r>
      <w:r w:rsidRPr="00983CB1">
        <w:rPr>
          <w:rFonts w:ascii="PT Astra Serif" w:hAnsi="PT Astra Serif"/>
          <w:b/>
          <w:sz w:val="28"/>
          <w:szCs w:val="28"/>
        </w:rPr>
        <w:br/>
      </w:r>
      <w:r w:rsidRPr="00983CB1">
        <w:rPr>
          <w:rFonts w:ascii="PT Astra Serif" w:hAnsi="PT Astra Serif"/>
          <w:b/>
          <w:sz w:val="24"/>
          <w:szCs w:val="24"/>
        </w:rPr>
        <w:t>Калининградская область</w:t>
      </w:r>
      <w:r w:rsidRPr="00983CB1">
        <w:rPr>
          <w:rFonts w:ascii="PT Astra Serif" w:hAnsi="PT Astra Serif"/>
          <w:b/>
          <w:sz w:val="28"/>
          <w:szCs w:val="28"/>
        </w:rPr>
        <w:t>, ___________________________________________</w:t>
      </w:r>
    </w:p>
    <w:p w14:paraId="081A3B44" w14:textId="77777777" w:rsidR="00983CB1" w:rsidRPr="00983CB1" w:rsidRDefault="00983CB1" w:rsidP="00983CB1">
      <w:pPr>
        <w:ind w:left="2977" w:hanging="3543"/>
        <w:jc w:val="center"/>
        <w:rPr>
          <w:rFonts w:ascii="PT Astra Serif" w:hAnsi="PT Astra Serif"/>
          <w:sz w:val="18"/>
          <w:szCs w:val="18"/>
        </w:rPr>
      </w:pPr>
      <w:r w:rsidRPr="00983CB1">
        <w:rPr>
          <w:rFonts w:ascii="PT Astra Serif" w:eastAsia="Calibri" w:hAnsi="PT Astra Serif"/>
          <w:sz w:val="18"/>
          <w:szCs w:val="18"/>
          <w:lang w:eastAsia="en-US"/>
        </w:rPr>
        <w:t xml:space="preserve">                                                                                     (адрес помещения для голосования избирательного участка – наименование субъекта Российской     Федерации, район, город, район в городе, поселок, село, улица, дом)</w:t>
      </w:r>
    </w:p>
    <w:p w14:paraId="62D2DCB3" w14:textId="77777777" w:rsidR="00DE4BC5" w:rsidRPr="00983CB1" w:rsidRDefault="00515F26">
      <w:pPr>
        <w:rPr>
          <w:rFonts w:ascii="PT Astra Serif" w:hAnsi="PT Astra Serif"/>
        </w:rPr>
      </w:pPr>
      <w:r w:rsidRPr="00983CB1">
        <w:rPr>
          <w:rFonts w:ascii="PT Astra Serif" w:hAnsi="PT Astra Serif"/>
          <w:sz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1"/>
        <w:gridCol w:w="5099"/>
        <w:gridCol w:w="1974"/>
        <w:gridCol w:w="2667"/>
      </w:tblGrid>
      <w:tr w:rsidR="00DE4BC5" w:rsidRPr="00983CB1" w14:paraId="2E15194E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E69AB86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5099" w:type="dxa"/>
            <w:vAlign w:val="center"/>
          </w:tcPr>
          <w:p w14:paraId="46E60E1E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 xml:space="preserve">Число избирателей, </w:t>
            </w:r>
            <w:proofErr w:type="gramStart"/>
            <w:r w:rsidRPr="00983CB1">
              <w:rPr>
                <w:rFonts w:ascii="PT Astra Serif" w:hAnsi="PT Astra Serif"/>
                <w:sz w:val="24"/>
                <w:szCs w:val="24"/>
              </w:rPr>
              <w:t>внесенных  в</w:t>
            </w:r>
            <w:proofErr w:type="gramEnd"/>
            <w:r w:rsidRPr="00983CB1">
              <w:rPr>
                <w:rFonts w:ascii="PT Astra Serif" w:hAnsi="PT Astra Serif"/>
                <w:sz w:val="24"/>
                <w:szCs w:val="24"/>
              </w:rPr>
              <w:t xml:space="preserve"> список избирателей на момент окончания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2E5194A1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2B877F5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9DEAA6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E3CE8D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31BCAD5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0ABFB1AB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770FA40A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FF82660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7A78A0F8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5099" w:type="dxa"/>
            <w:vAlign w:val="center"/>
          </w:tcPr>
          <w:p w14:paraId="00C44FEB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60D81BB1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63AADB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427C417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49A6D9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436A51F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DAB4BC3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0F86585A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BC536C3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5DE4F4C2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5099" w:type="dxa"/>
            <w:vAlign w:val="center"/>
          </w:tcPr>
          <w:p w14:paraId="338EA60C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79AB4F28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284DF9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E829DC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3EB2FFD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609CC7D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3C089962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0F11527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0F750C9A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7D29627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5099" w:type="dxa"/>
            <w:vAlign w:val="center"/>
          </w:tcPr>
          <w:p w14:paraId="74D742A9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23AD7EEA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1254E33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F35B74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AC59E0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2A4B3E9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1EA947C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2F4F4774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459CE623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18713329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5099" w:type="dxa"/>
            <w:vAlign w:val="center"/>
          </w:tcPr>
          <w:p w14:paraId="49C45CBF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погашенных избирательных бюллетеней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69C8DE3A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D26F5B7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AAD174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D63595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7767F257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A024331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23D88CC3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0502B782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2F35A9A1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5099" w:type="dxa"/>
            <w:vAlign w:val="center"/>
          </w:tcPr>
          <w:p w14:paraId="38B941F5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457C7272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6241DE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29B44B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9A6E8C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533C25A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23F5AE7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38F2170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70823A72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5446A654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5099" w:type="dxa"/>
            <w:vAlign w:val="center"/>
          </w:tcPr>
          <w:p w14:paraId="3567D5E2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36C35DA3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B85121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B1512FD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2866B2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19C85DC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7FEBF9B9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1AD8214D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398D1879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F091F73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5099" w:type="dxa"/>
            <w:vAlign w:val="center"/>
          </w:tcPr>
          <w:p w14:paraId="2C085851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недействительных избирательных бюллетеней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79F4FBA6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730F79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C971F5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C9B25E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0708DC38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46670F0F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7AB980BF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93AE71C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74F0A1CF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</w:p>
        </w:tc>
        <w:tc>
          <w:tcPr>
            <w:tcW w:w="5099" w:type="dxa"/>
            <w:vAlign w:val="center"/>
          </w:tcPr>
          <w:p w14:paraId="4E7C89D2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действительных избирательных бюллетеней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4C33E0D6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AC00E7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4F6ADA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6711778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0B9E1FBA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7D454968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61E088D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34F3B2EF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53C0E780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5099" w:type="dxa"/>
            <w:vAlign w:val="center"/>
          </w:tcPr>
          <w:p w14:paraId="2A7DFA89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утраченных избирательных бюллетеней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552537A4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E0115DD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AB08CB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21207C3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38C0BD2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0FD46A72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3043F0D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C7358F5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0424532B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11</w:t>
            </w:r>
          </w:p>
        </w:tc>
        <w:tc>
          <w:tcPr>
            <w:tcW w:w="5099" w:type="dxa"/>
            <w:vAlign w:val="center"/>
          </w:tcPr>
          <w:p w14:paraId="00975205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не учтённых при получении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56F1B31A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832428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B2F6ED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5BD0B9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7071C078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1170E1DC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295809A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3CB1" w:rsidRPr="00983CB1" w14:paraId="35FF5028" w14:textId="77777777" w:rsidTr="00983CB1">
        <w:trPr>
          <w:cantSplit/>
          <w:trHeight w:val="566"/>
          <w:jc w:val="center"/>
        </w:trPr>
        <w:tc>
          <w:tcPr>
            <w:tcW w:w="5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86DA4" w14:textId="186043CA" w:rsidR="00983CB1" w:rsidRPr="00983CB1" w:rsidRDefault="00983CB1" w:rsidP="00983CB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b/>
                <w:sz w:val="24"/>
                <w:szCs w:val="24"/>
              </w:rPr>
              <w:t>Фамилии, имена, отчества внесенных в избирательный бюллетень зарегистрированных кандидатов</w:t>
            </w:r>
          </w:p>
        </w:tc>
        <w:tc>
          <w:tcPr>
            <w:tcW w:w="4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2717" w14:textId="0EFE4191" w:rsidR="00983CB1" w:rsidRPr="00983CB1" w:rsidRDefault="00983CB1" w:rsidP="00983CB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b/>
                <w:sz w:val="24"/>
                <w:szCs w:val="24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DE4BC5" w:rsidRPr="00983CB1" w14:paraId="3CC53FE3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1EB2EE38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5099" w:type="dxa"/>
            <w:vAlign w:val="center"/>
          </w:tcPr>
          <w:p w14:paraId="51698C18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75C67591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93065E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0C36D4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443DC0A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4A5D3BA8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9993E33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6F4148C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5E7B149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7630B90F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5099" w:type="dxa"/>
            <w:vAlign w:val="center"/>
          </w:tcPr>
          <w:p w14:paraId="46386D3C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62CD8BA7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DC3692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CA57BD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38BF6F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2B8D324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02736DAC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21431775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575BFADF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488F677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14</w:t>
            </w:r>
          </w:p>
        </w:tc>
        <w:tc>
          <w:tcPr>
            <w:tcW w:w="5099" w:type="dxa"/>
            <w:vAlign w:val="center"/>
          </w:tcPr>
          <w:p w14:paraId="55640EDE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10ADF651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A9B3A1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011076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85511E5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129C491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7CCF42E9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646DB68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7E7FF1AA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7EB431E5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</w:p>
        </w:tc>
        <w:tc>
          <w:tcPr>
            <w:tcW w:w="5099" w:type="dxa"/>
            <w:vAlign w:val="center"/>
          </w:tcPr>
          <w:p w14:paraId="61EB2C2E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0C2032AB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60AC2A5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5D9F6E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5E2CAC7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6889DE4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4A446F6F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E73E0B2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7094CAA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0D670145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16</w:t>
            </w:r>
          </w:p>
        </w:tc>
        <w:tc>
          <w:tcPr>
            <w:tcW w:w="5099" w:type="dxa"/>
            <w:vAlign w:val="center"/>
          </w:tcPr>
          <w:p w14:paraId="43A866F1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1495CD84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E82123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F0128E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A8A57B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2853093A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1F9F374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7CFD9350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021DBAF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2ACEDF1D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17</w:t>
            </w:r>
          </w:p>
        </w:tc>
        <w:tc>
          <w:tcPr>
            <w:tcW w:w="5099" w:type="dxa"/>
            <w:vAlign w:val="center"/>
          </w:tcPr>
          <w:p w14:paraId="5D522EB4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1D5C9C35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4D6A10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8ED84F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B13646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7200A23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04E170F4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57B6EFFF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0F0A3D3D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DF59E71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18</w:t>
            </w:r>
          </w:p>
        </w:tc>
        <w:tc>
          <w:tcPr>
            <w:tcW w:w="5099" w:type="dxa"/>
            <w:vAlign w:val="center"/>
          </w:tcPr>
          <w:p w14:paraId="62CC3508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3A8C3C69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F1B67E5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96D9CE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D29F6A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3DE94F1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30F6692E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782DC5CD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6E12CF3F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16DC1911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19</w:t>
            </w:r>
          </w:p>
        </w:tc>
        <w:tc>
          <w:tcPr>
            <w:tcW w:w="5099" w:type="dxa"/>
            <w:vAlign w:val="center"/>
          </w:tcPr>
          <w:p w14:paraId="14BA54BB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1CEF3A85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B513C3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67FB8E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CE4AB1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1B83736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20A4BCB6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AE85507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B044430" w14:textId="77777777">
        <w:trPr>
          <w:cantSplit/>
          <w:jc w:val="center"/>
        </w:trPr>
        <w:tc>
          <w:tcPr>
            <w:tcW w:w="0" w:type="auto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A59EB1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6C5E16B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06575AC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F604356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3A4349F1" w14:textId="77777777" w:rsidTr="00983CB1">
        <w:trPr>
          <w:cantSplit/>
          <w:jc w:val="center"/>
        </w:trPr>
        <w:tc>
          <w:tcPr>
            <w:tcW w:w="5780" w:type="dxa"/>
            <w:gridSpan w:val="2"/>
            <w:vAlign w:val="center"/>
          </w:tcPr>
          <w:p w14:paraId="5DB8A859" w14:textId="759435B5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 xml:space="preserve">Сведения о количестве поступивших в избирательную комиссию в день голосования до окончания подсчёта голосов </w:t>
            </w:r>
            <w:r w:rsidR="00F86201" w:rsidRPr="00983CB1">
              <w:rPr>
                <w:rFonts w:ascii="PT Astra Serif" w:hAnsi="PT Astra Serif"/>
                <w:sz w:val="24"/>
                <w:szCs w:val="24"/>
              </w:rPr>
              <w:t>избирателей жалоб</w:t>
            </w:r>
            <w:r w:rsidRPr="00983CB1">
              <w:rPr>
                <w:rFonts w:ascii="PT Astra Serif" w:hAnsi="PT Astra Serif"/>
                <w:sz w:val="24"/>
                <w:szCs w:val="24"/>
              </w:rPr>
              <w:t xml:space="preserve"> (заявлений), прилагаемых к протоколу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430"/>
              <w:gridCol w:w="429"/>
              <w:gridCol w:w="429"/>
            </w:tblGrid>
            <w:tr w:rsidR="00DE4BC5" w:rsidRPr="00983CB1" w14:paraId="4CE3345D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01F400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9E8941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A8591F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413C99C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435CB6EA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56E214C2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27878DE" w14:textId="77777777" w:rsidR="00DE4BC5" w:rsidRPr="00983CB1" w:rsidRDefault="00DE4BC5">
      <w:pPr>
        <w:rPr>
          <w:rFonts w:ascii="PT Astra Serif" w:hAnsi="PT Astra Serif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9"/>
        <w:gridCol w:w="3172"/>
        <w:gridCol w:w="317"/>
        <w:gridCol w:w="3883"/>
      </w:tblGrid>
      <w:tr w:rsidR="00DE4BC5" w:rsidRPr="00983CB1" w14:paraId="077524DB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2C1C015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b/>
                <w:sz w:val="24"/>
                <w:szCs w:val="24"/>
              </w:rPr>
              <w:t>Председатель участковой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DF29A86" w14:textId="77777777" w:rsidR="00DE4BC5" w:rsidRPr="00983CB1" w:rsidRDefault="00DE4BC5">
            <w:pPr>
              <w:ind w:left="10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1F1006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45B68E12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1E2B8497" w14:textId="77777777">
        <w:trPr>
          <w:cantSplit/>
          <w:jc w:val="center"/>
        </w:trPr>
        <w:tc>
          <w:tcPr>
            <w:tcW w:w="2725" w:type="dxa"/>
          </w:tcPr>
          <w:p w14:paraId="341390A5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6DA0CE6C" w14:textId="77777777" w:rsidR="00DE4BC5" w:rsidRPr="00983CB1" w:rsidRDefault="00515F26">
            <w:pPr>
              <w:jc w:val="center"/>
              <w:rPr>
                <w:rFonts w:ascii="PT Astra Serif" w:hAnsi="PT Astra Serif"/>
              </w:rPr>
            </w:pPr>
            <w:r w:rsidRPr="00983CB1">
              <w:rPr>
                <w:rFonts w:ascii="PT Astra Serif" w:hAnsi="PT Astra Serif"/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14:paraId="4D1C062F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</w:tcPr>
          <w:p w14:paraId="47262A24" w14:textId="77777777" w:rsidR="00DE4BC5" w:rsidRPr="00983CB1" w:rsidRDefault="00515F26">
            <w:pPr>
              <w:jc w:val="center"/>
              <w:rPr>
                <w:rFonts w:ascii="PT Astra Serif" w:hAnsi="PT Astra Serif"/>
              </w:rPr>
            </w:pPr>
            <w:r w:rsidRPr="00983CB1">
              <w:rPr>
                <w:rFonts w:ascii="PT Astra Serif" w:hAnsi="PT Astra Serif"/>
                <w:sz w:val="16"/>
              </w:rPr>
              <w:t>(подпись либо причина отсутствия, отметка</w:t>
            </w:r>
            <w:r w:rsidRPr="00983CB1">
              <w:rPr>
                <w:rFonts w:ascii="PT Astra Serif" w:hAnsi="PT Astra Serif"/>
                <w:sz w:val="16"/>
              </w:rPr>
              <w:br/>
              <w:t>об особом мнении)</w:t>
            </w:r>
          </w:p>
        </w:tc>
      </w:tr>
      <w:tr w:rsidR="00DE4BC5" w:rsidRPr="00983CB1" w14:paraId="649BB0FA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68A62B6" w14:textId="77777777" w:rsidR="00DE4BC5" w:rsidRPr="00983CB1" w:rsidRDefault="00515F26">
            <w:pPr>
              <w:spacing w:before="100"/>
              <w:rPr>
                <w:rFonts w:ascii="PT Astra Serif" w:hAnsi="PT Astra Serif"/>
                <w:bCs/>
              </w:rPr>
            </w:pPr>
            <w:r w:rsidRPr="00983CB1">
              <w:rPr>
                <w:rFonts w:ascii="PT Astra Serif" w:hAnsi="PT Astra Serif"/>
                <w:bCs/>
                <w:sz w:val="24"/>
              </w:rPr>
              <w:t>Заместитель председателя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05F98908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510AB220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26054A3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11364587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3E156C3" w14:textId="77777777" w:rsidR="00DE4BC5" w:rsidRPr="00983CB1" w:rsidRDefault="00515F26">
            <w:pPr>
              <w:spacing w:before="100"/>
              <w:rPr>
                <w:rFonts w:ascii="PT Astra Serif" w:hAnsi="PT Astra Serif"/>
                <w:bCs/>
              </w:rPr>
            </w:pPr>
            <w:r w:rsidRPr="00983CB1">
              <w:rPr>
                <w:rFonts w:ascii="PT Astra Serif" w:hAnsi="PT Astra Serif"/>
                <w:bCs/>
                <w:sz w:val="24"/>
              </w:rPr>
              <w:t>Секретарь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6CA5EEB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CA81C50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852F2B8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4ACADF71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A1606DC" w14:textId="77777777" w:rsidR="00DE4BC5" w:rsidRPr="00983CB1" w:rsidRDefault="00515F26">
            <w:pPr>
              <w:spacing w:before="100"/>
              <w:rPr>
                <w:rFonts w:ascii="PT Astra Serif" w:hAnsi="PT Astra Serif"/>
                <w:bCs/>
              </w:rPr>
            </w:pPr>
            <w:r w:rsidRPr="00983CB1">
              <w:rPr>
                <w:rFonts w:ascii="PT Astra Serif" w:hAnsi="PT Astra Serif"/>
                <w:bCs/>
                <w:sz w:val="24"/>
              </w:rPr>
              <w:t>Член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6A121650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52EEE695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210D512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002E5736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3EACBF6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19F9B5F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231860C8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7945A741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1D80994D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CD469FE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BF2F1AB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422DFE69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7985CFC4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0EF8C20D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985E5A1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0C73657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57C942E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174D63C2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6FAE426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8392584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3612D04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208DA3C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8A8D2DD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63C64ED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B372DC9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EE437EF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442A356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B812070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35078CB8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9CA7181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67149F0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32E617D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55EE86D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</w:tbl>
    <w:p w14:paraId="7DAE30A1" w14:textId="77777777" w:rsidR="00DE4BC5" w:rsidRPr="00983CB1" w:rsidRDefault="00DE4BC5">
      <w:pPr>
        <w:rPr>
          <w:rFonts w:ascii="PT Astra Serif" w:hAnsi="PT Astra Serif"/>
        </w:rPr>
      </w:pPr>
    </w:p>
    <w:p w14:paraId="1E8C7CC3" w14:textId="77777777" w:rsidR="00DE4BC5" w:rsidRPr="00983CB1" w:rsidRDefault="00515F26">
      <w:pPr>
        <w:rPr>
          <w:rFonts w:ascii="PT Astra Serif" w:hAnsi="PT Astra Serif"/>
        </w:rPr>
      </w:pPr>
      <w:r w:rsidRPr="00983CB1">
        <w:rPr>
          <w:rFonts w:ascii="PT Astra Serif" w:hAnsi="PT Astra Serif"/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DE4BC5" w:rsidRPr="00983CB1">
      <w:pgSz w:w="11905" w:h="16837"/>
      <w:pgMar w:top="453" w:right="850" w:bottom="453" w:left="85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DDEC7" w14:textId="77777777" w:rsidR="00EF5B68" w:rsidRDefault="00EF5B68">
      <w:r>
        <w:separator/>
      </w:r>
    </w:p>
  </w:endnote>
  <w:endnote w:type="continuationSeparator" w:id="0">
    <w:p w14:paraId="20D0E4B5" w14:textId="77777777" w:rsidR="00EF5B68" w:rsidRDefault="00EF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344B5" w14:textId="77777777" w:rsidR="00EF5B68" w:rsidRDefault="00EF5B68">
      <w:r>
        <w:separator/>
      </w:r>
    </w:p>
  </w:footnote>
  <w:footnote w:type="continuationSeparator" w:id="0">
    <w:p w14:paraId="348B0831" w14:textId="77777777" w:rsidR="00EF5B68" w:rsidRDefault="00EF5B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4BC5"/>
    <w:rsid w:val="000113E9"/>
    <w:rsid w:val="000C4CE8"/>
    <w:rsid w:val="002C2030"/>
    <w:rsid w:val="00480E7D"/>
    <w:rsid w:val="004A51B6"/>
    <w:rsid w:val="00515F26"/>
    <w:rsid w:val="00983CB1"/>
    <w:rsid w:val="00A56F84"/>
    <w:rsid w:val="00DE4BC5"/>
    <w:rsid w:val="00EF5B68"/>
    <w:rsid w:val="00F8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FB775"/>
  <w15:docId w15:val="{CD67C045-C072-4AEB-A4E8-16422542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Bajazitov</cp:lastModifiedBy>
  <cp:revision>9</cp:revision>
  <dcterms:created xsi:type="dcterms:W3CDTF">2026-08-20T13:47:00Z</dcterms:created>
  <dcterms:modified xsi:type="dcterms:W3CDTF">2026-08-21T16:18:00Z</dcterms:modified>
</cp:coreProperties>
</file>